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0A72B" w14:textId="77777777" w:rsidR="009E16C4" w:rsidRDefault="00062AD3">
      <w:r>
        <w:t>Folklore Archives</w:t>
      </w:r>
    </w:p>
    <w:p w14:paraId="2E59FBB5" w14:textId="77777777" w:rsidR="00062AD3" w:rsidRDefault="00062AD3">
      <w:r>
        <w:t>Center for Folklore Studies</w:t>
      </w:r>
    </w:p>
    <w:p w14:paraId="4D1A157C" w14:textId="77777777" w:rsidR="00062AD3" w:rsidRDefault="00062AD3">
      <w:r>
        <w:t>Ohio State U</w:t>
      </w:r>
      <w:bookmarkStart w:id="0" w:name="_GoBack"/>
      <w:bookmarkEnd w:id="0"/>
      <w:r>
        <w:t>niversity</w:t>
      </w:r>
    </w:p>
    <w:p w14:paraId="7CB721DE" w14:textId="77777777" w:rsidR="00062AD3" w:rsidRDefault="00062AD3"/>
    <w:p w14:paraId="189B2A1A" w14:textId="77777777" w:rsidR="00062AD3" w:rsidRPr="003F1F70" w:rsidRDefault="00062AD3" w:rsidP="00062AD3">
      <w:pPr>
        <w:jc w:val="center"/>
        <w:rPr>
          <w:u w:val="single"/>
        </w:rPr>
      </w:pPr>
      <w:r w:rsidRPr="003F1F70">
        <w:rPr>
          <w:u w:val="single"/>
        </w:rPr>
        <w:t>Audio-Visual Media Log</w:t>
      </w:r>
    </w:p>
    <w:p w14:paraId="13AAE304" w14:textId="77777777" w:rsidR="00062AD3" w:rsidRDefault="00062AD3" w:rsidP="00062AD3">
      <w:pPr>
        <w:jc w:val="center"/>
      </w:pPr>
    </w:p>
    <w:p w14:paraId="1DD3D371" w14:textId="77777777" w:rsidR="00062AD3" w:rsidRDefault="00062AD3" w:rsidP="00062AD3">
      <w:r>
        <w:t>Instructions: Save all audio files as .mp3 or .wav files, and all video files as .mp4 or .</w:t>
      </w:r>
      <w:proofErr w:type="spellStart"/>
      <w:r>
        <w:t>mov</w:t>
      </w:r>
      <w:proofErr w:type="spellEnd"/>
      <w:r>
        <w:t xml:space="preserve"> files using the following format: Collector Last Name, Collector First </w:t>
      </w:r>
      <w:proofErr w:type="spellStart"/>
      <w:r>
        <w:t>Name_Title</w:t>
      </w:r>
      <w:proofErr w:type="spellEnd"/>
      <w:r>
        <w:t xml:space="preserve"> of Project</w:t>
      </w:r>
      <w:r w:rsidR="00EE2C46">
        <w:t>. If you have multiple recordings or videos, include the # of # in parenthesis.</w:t>
      </w:r>
    </w:p>
    <w:p w14:paraId="6263585C" w14:textId="77777777" w:rsidR="00EE2C46" w:rsidRDefault="00EE2C46" w:rsidP="00062A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E2C46" w14:paraId="4EDA2B62" w14:textId="77777777" w:rsidTr="00EE2C46">
        <w:tc>
          <w:tcPr>
            <w:tcW w:w="4675" w:type="dxa"/>
            <w:shd w:val="clear" w:color="auto" w:fill="D9D9D9" w:themeFill="background1" w:themeFillShade="D9"/>
          </w:tcPr>
          <w:p w14:paraId="1841B81C" w14:textId="77777777" w:rsidR="00EE2C46" w:rsidRPr="003F1F70" w:rsidRDefault="00EE2C46" w:rsidP="00EE2C46">
            <w:pPr>
              <w:jc w:val="center"/>
              <w:rPr>
                <w:b/>
              </w:rPr>
            </w:pPr>
            <w:r w:rsidRPr="003F1F70">
              <w:rPr>
                <w:b/>
              </w:rPr>
              <w:t>File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2C40D939" w14:textId="77777777" w:rsidR="00EE2C46" w:rsidRPr="003F1F70" w:rsidRDefault="00EE2C46" w:rsidP="00EE2C46">
            <w:pPr>
              <w:jc w:val="center"/>
              <w:rPr>
                <w:b/>
              </w:rPr>
            </w:pPr>
            <w:r w:rsidRPr="003F1F70">
              <w:rPr>
                <w:b/>
              </w:rPr>
              <w:t>Description</w:t>
            </w:r>
          </w:p>
        </w:tc>
      </w:tr>
      <w:tr w:rsidR="00EE2C46" w14:paraId="6C728502" w14:textId="77777777" w:rsidTr="00EE2C46">
        <w:tc>
          <w:tcPr>
            <w:tcW w:w="4675" w:type="dxa"/>
          </w:tcPr>
          <w:p w14:paraId="22BF39FA" w14:textId="77777777" w:rsidR="00EE2C46" w:rsidRPr="00EE2C46" w:rsidRDefault="00EE2C46" w:rsidP="00062AD3">
            <w:pPr>
              <w:rPr>
                <w:i/>
              </w:rPr>
            </w:pPr>
            <w:r w:rsidRPr="00EE2C46">
              <w:rPr>
                <w:i/>
              </w:rPr>
              <w:t xml:space="preserve">Ex: Buckeye, </w:t>
            </w:r>
            <w:proofErr w:type="spellStart"/>
            <w:r w:rsidRPr="00EE2C46">
              <w:rPr>
                <w:i/>
              </w:rPr>
              <w:t>Brutus_Football</w:t>
            </w:r>
            <w:proofErr w:type="spellEnd"/>
            <w:r w:rsidRPr="00EE2C46">
              <w:rPr>
                <w:i/>
              </w:rPr>
              <w:t xml:space="preserve"> Folklore (1 of 2).mp3</w:t>
            </w:r>
          </w:p>
        </w:tc>
        <w:tc>
          <w:tcPr>
            <w:tcW w:w="4675" w:type="dxa"/>
          </w:tcPr>
          <w:p w14:paraId="1D1FEA76" w14:textId="77777777" w:rsidR="00EE2C46" w:rsidRPr="00EE2C46" w:rsidRDefault="00EE2C46" w:rsidP="00EE2C46">
            <w:pPr>
              <w:rPr>
                <w:i/>
              </w:rPr>
            </w:pPr>
            <w:r w:rsidRPr="00EE2C46">
              <w:rPr>
                <w:i/>
              </w:rPr>
              <w:t>Interview with Band Director, Chris Hoch on November 4, 2017 about football superstitions within the band.</w:t>
            </w:r>
          </w:p>
        </w:tc>
      </w:tr>
      <w:tr w:rsidR="00EE2C46" w14:paraId="45544978" w14:textId="77777777" w:rsidTr="00EE2C46">
        <w:tc>
          <w:tcPr>
            <w:tcW w:w="4675" w:type="dxa"/>
          </w:tcPr>
          <w:p w14:paraId="00659D42" w14:textId="77777777" w:rsidR="00EE2C46" w:rsidRPr="00EE2C46" w:rsidRDefault="00EE2C46" w:rsidP="00062AD3">
            <w:pPr>
              <w:rPr>
                <w:i/>
              </w:rPr>
            </w:pPr>
            <w:r w:rsidRPr="00EE2C46">
              <w:rPr>
                <w:i/>
              </w:rPr>
              <w:t xml:space="preserve">Ex: Buckeye, </w:t>
            </w:r>
            <w:proofErr w:type="spellStart"/>
            <w:r w:rsidRPr="00EE2C46">
              <w:rPr>
                <w:i/>
              </w:rPr>
              <w:t>Brutus_Football</w:t>
            </w:r>
            <w:proofErr w:type="spellEnd"/>
            <w:r w:rsidRPr="00EE2C46">
              <w:rPr>
                <w:i/>
              </w:rPr>
              <w:t xml:space="preserve"> Folklore (2 of 2).mp3</w:t>
            </w:r>
          </w:p>
        </w:tc>
        <w:tc>
          <w:tcPr>
            <w:tcW w:w="4675" w:type="dxa"/>
          </w:tcPr>
          <w:p w14:paraId="554EA672" w14:textId="77777777" w:rsidR="00EE2C46" w:rsidRPr="00EE2C46" w:rsidRDefault="00EE2C46" w:rsidP="00062AD3">
            <w:pPr>
              <w:rPr>
                <w:i/>
              </w:rPr>
            </w:pPr>
            <w:r w:rsidRPr="00EE2C46">
              <w:rPr>
                <w:i/>
              </w:rPr>
              <w:t xml:space="preserve">Continuation of Interview with </w:t>
            </w:r>
            <w:r w:rsidRPr="00EE2C46">
              <w:rPr>
                <w:i/>
              </w:rPr>
              <w:t>Band Director, Chris Hoch on November 4, 2017 about football superstitions within the band.</w:t>
            </w:r>
          </w:p>
        </w:tc>
      </w:tr>
      <w:tr w:rsidR="00EE2C46" w14:paraId="57A6B1ED" w14:textId="77777777" w:rsidTr="00EE2C46">
        <w:tc>
          <w:tcPr>
            <w:tcW w:w="4675" w:type="dxa"/>
          </w:tcPr>
          <w:p w14:paraId="4D935197" w14:textId="77777777" w:rsidR="00EE2C46" w:rsidRDefault="00EE2C46" w:rsidP="00062AD3"/>
        </w:tc>
        <w:tc>
          <w:tcPr>
            <w:tcW w:w="4675" w:type="dxa"/>
          </w:tcPr>
          <w:p w14:paraId="27ADF542" w14:textId="77777777" w:rsidR="00EE2C46" w:rsidRDefault="00EE2C46" w:rsidP="00062AD3"/>
        </w:tc>
      </w:tr>
      <w:tr w:rsidR="00EE2C46" w14:paraId="2C7F5ACF" w14:textId="77777777" w:rsidTr="00EE2C46">
        <w:tc>
          <w:tcPr>
            <w:tcW w:w="4675" w:type="dxa"/>
          </w:tcPr>
          <w:p w14:paraId="3104BFD8" w14:textId="77777777" w:rsidR="00EE2C46" w:rsidRDefault="00EE2C46" w:rsidP="00062AD3"/>
        </w:tc>
        <w:tc>
          <w:tcPr>
            <w:tcW w:w="4675" w:type="dxa"/>
          </w:tcPr>
          <w:p w14:paraId="1E4086C8" w14:textId="77777777" w:rsidR="00EE2C46" w:rsidRDefault="00EE2C46" w:rsidP="00062AD3"/>
        </w:tc>
      </w:tr>
      <w:tr w:rsidR="00EE2C46" w14:paraId="32C96017" w14:textId="77777777" w:rsidTr="00EE2C46">
        <w:tc>
          <w:tcPr>
            <w:tcW w:w="4675" w:type="dxa"/>
          </w:tcPr>
          <w:p w14:paraId="2CCB7ADC" w14:textId="77777777" w:rsidR="00EE2C46" w:rsidRDefault="00EE2C46" w:rsidP="00062AD3"/>
        </w:tc>
        <w:tc>
          <w:tcPr>
            <w:tcW w:w="4675" w:type="dxa"/>
          </w:tcPr>
          <w:p w14:paraId="15352497" w14:textId="77777777" w:rsidR="00EE2C46" w:rsidRDefault="00EE2C46" w:rsidP="00062AD3"/>
        </w:tc>
      </w:tr>
      <w:tr w:rsidR="00EE2C46" w14:paraId="3CE33708" w14:textId="77777777" w:rsidTr="00EE2C46">
        <w:tc>
          <w:tcPr>
            <w:tcW w:w="4675" w:type="dxa"/>
          </w:tcPr>
          <w:p w14:paraId="727824C6" w14:textId="77777777" w:rsidR="00EE2C46" w:rsidRDefault="00EE2C46" w:rsidP="00062AD3"/>
        </w:tc>
        <w:tc>
          <w:tcPr>
            <w:tcW w:w="4675" w:type="dxa"/>
          </w:tcPr>
          <w:p w14:paraId="0627B8A5" w14:textId="77777777" w:rsidR="00EE2C46" w:rsidRDefault="00EE2C46" w:rsidP="00062AD3"/>
        </w:tc>
      </w:tr>
      <w:tr w:rsidR="00EE2C46" w14:paraId="56CE07D5" w14:textId="77777777" w:rsidTr="00EE2C46">
        <w:tc>
          <w:tcPr>
            <w:tcW w:w="4675" w:type="dxa"/>
          </w:tcPr>
          <w:p w14:paraId="73C3045F" w14:textId="77777777" w:rsidR="00EE2C46" w:rsidRDefault="00EE2C46" w:rsidP="00062AD3"/>
        </w:tc>
        <w:tc>
          <w:tcPr>
            <w:tcW w:w="4675" w:type="dxa"/>
          </w:tcPr>
          <w:p w14:paraId="1B8BA1E1" w14:textId="77777777" w:rsidR="00EE2C46" w:rsidRDefault="00EE2C46" w:rsidP="00062AD3"/>
        </w:tc>
      </w:tr>
    </w:tbl>
    <w:p w14:paraId="390F6114" w14:textId="77777777" w:rsidR="00EE2C46" w:rsidRDefault="00EE2C46" w:rsidP="00062AD3"/>
    <w:sectPr w:rsidR="00EE2C46" w:rsidSect="003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3"/>
    <w:rsid w:val="00062AD3"/>
    <w:rsid w:val="003152E1"/>
    <w:rsid w:val="003F1F70"/>
    <w:rsid w:val="009E16C4"/>
    <w:rsid w:val="00E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285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2017-11-09T14:45:00Z</dcterms:created>
  <dcterms:modified xsi:type="dcterms:W3CDTF">2017-11-09T14:53:00Z</dcterms:modified>
</cp:coreProperties>
</file>